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70F7BED" w14:textId="40AECED6" w:rsidR="007B740D" w:rsidRPr="007B740D" w:rsidRDefault="001E56D3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7B740D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7B740D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7B740D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7B740D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F6434D" w:rsidRPr="00F6434D">
        <w:rPr>
          <w:rFonts w:asciiTheme="minorHAnsi" w:hAnsiTheme="minorHAnsi" w:cs="Arial"/>
          <w:bCs w:val="0"/>
          <w:sz w:val="22"/>
          <w:szCs w:val="22"/>
        </w:rPr>
        <w:t>RE Łowicz w obrębie gmin Młodzieszyn i Rybno</w:t>
      </w:r>
    </w:p>
    <w:p w14:paraId="6C5A0B7F" w14:textId="4688541B" w:rsidR="0019278C" w:rsidRPr="007B740D" w:rsidRDefault="0019278C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2CE0" w14:textId="77777777" w:rsidR="003D2781" w:rsidRDefault="003D2781" w:rsidP="001E56D3">
      <w:pPr>
        <w:spacing w:line="240" w:lineRule="auto"/>
      </w:pPr>
      <w:r>
        <w:separator/>
      </w:r>
    </w:p>
  </w:endnote>
  <w:endnote w:type="continuationSeparator" w:id="0">
    <w:p w14:paraId="55758F88" w14:textId="77777777" w:rsidR="003D2781" w:rsidRDefault="003D278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1FA9" w14:textId="77777777" w:rsidR="00201528" w:rsidRDefault="00201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12F4" w14:textId="77777777" w:rsidR="003D2781" w:rsidRDefault="003D2781" w:rsidP="001E56D3">
      <w:pPr>
        <w:spacing w:line="240" w:lineRule="auto"/>
      </w:pPr>
      <w:r>
        <w:separator/>
      </w:r>
    </w:p>
  </w:footnote>
  <w:footnote w:type="continuationSeparator" w:id="0">
    <w:p w14:paraId="5A1AD6D9" w14:textId="77777777" w:rsidR="003D2781" w:rsidRDefault="003D278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9DA0" w14:textId="77777777" w:rsidR="00201528" w:rsidRDefault="00201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2C06C308" w:rsidR="00FD139A" w:rsidRPr="00FD139A" w:rsidRDefault="00201528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201528">
            <w:rPr>
              <w:rFonts w:ascii="Trebuchet MS" w:eastAsia="Calibri" w:hAnsi="Trebuchet MS"/>
              <w:color w:val="000000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752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7B6DEE82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201528" w:rsidRPr="00201528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POST/DYS/OLD/GZ/04661/2025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069D1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0E8"/>
    <w:rsid w:val="001F069D"/>
    <w:rsid w:val="001F2EF1"/>
    <w:rsid w:val="001F33C3"/>
    <w:rsid w:val="00201528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2781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368E"/>
    <w:rsid w:val="00450087"/>
    <w:rsid w:val="00462D10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5148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40D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B441B"/>
    <w:rsid w:val="009C34A9"/>
    <w:rsid w:val="009C6989"/>
    <w:rsid w:val="009E1214"/>
    <w:rsid w:val="009E24E4"/>
    <w:rsid w:val="009F3EF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4D6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319B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4166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34D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(S).docx</dmsv2BaseFileName>
    <dmsv2BaseDisplayName xmlns="http://schemas.microsoft.com/sharepoint/v3">Załącznik nr 1.2 do SWZ 01-06 (S)</dmsv2BaseDisplayName>
    <dmsv2SWPP2ObjectNumber xmlns="http://schemas.microsoft.com/sharepoint/v3">POST/DYS/OLD/GZ/04661/2025                        </dmsv2SWPP2ObjectNumber>
    <dmsv2SWPP2SumMD5 xmlns="http://schemas.microsoft.com/sharepoint/v3">47be90d937972f48f5a31062aad2c87c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24111130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JEUP5JKVCYQC-922955212-18144</_dlc_DocId>
    <_dlc_DocIdUrl xmlns="a19cb1c7-c5c7-46d4-85ae-d83685407bba">
      <Url>https://swpp2.dms.gkpge.pl/sites/41/_layouts/15/DocIdRedir.aspx?ID=JEUP5JKVCYQC-922955212-18144</Url>
      <Description>JEUP5JKVCYQC-922955212-18144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A6EA05-4D4B-4CB5-950C-705A31EFB5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CD457AF-D7BA-4397-AC22-68F9DBCFEC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0F7E84-B3A2-4D89-BDA4-EC8A9858F54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4A1D1D9-D8FE-4CC7-89D1-DA83FD6385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11</Pages>
  <Words>3584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178</cp:revision>
  <cp:lastPrinted>2025-10-28T08:10:00Z</cp:lastPrinted>
  <dcterms:created xsi:type="dcterms:W3CDTF">2016-07-14T05:49:00Z</dcterms:created>
  <dcterms:modified xsi:type="dcterms:W3CDTF">2026-01-13T11:07:00Z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071936cc-9e0b-449c-ab2d-53d066caae4e</vt:lpwstr>
  </property>
</Properties>
</file>